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21B18" w14:textId="77777777" w:rsidR="004B337D" w:rsidRDefault="005316FE">
      <w:pPr>
        <w:pStyle w:val="Nagwek1"/>
      </w:pPr>
      <w:r>
        <w:rPr>
          <w:rStyle w:val="Mocnewyrnione"/>
          <w:b/>
        </w:rPr>
        <w:t xml:space="preserve">               REGULAMIN KONKURSU </w:t>
      </w:r>
    </w:p>
    <w:p w14:paraId="5EB6483A" w14:textId="77777777" w:rsidR="004B337D" w:rsidRDefault="005316FE">
      <w:pPr>
        <w:pStyle w:val="Nagwek1"/>
      </w:pPr>
      <w:r>
        <w:rPr>
          <w:rStyle w:val="Mocnewyrnione"/>
          <w:b/>
        </w:rPr>
        <w:t xml:space="preserve">        „Osiedlowe Mistrzostwa Wypieków”</w:t>
      </w:r>
    </w:p>
    <w:p w14:paraId="11FDB11D" w14:textId="77777777" w:rsidR="004B337D" w:rsidRDefault="005316FE">
      <w:pPr>
        <w:pStyle w:val="Tekstpodstawowy"/>
      </w:pPr>
      <w:r>
        <w:t xml:space="preserve">                         Rodzinne spotkanie w Szkole Podstawowej nr 38 w Białymstoku</w:t>
      </w:r>
    </w:p>
    <w:p w14:paraId="4C80696B" w14:textId="77777777" w:rsidR="004B337D" w:rsidRDefault="005316FE">
      <w:pPr>
        <w:pStyle w:val="Nagwek2"/>
      </w:pPr>
      <w:r>
        <w:rPr>
          <w:rStyle w:val="Mocnewyrnione"/>
          <w:b/>
        </w:rPr>
        <w:t>§1. Postanowienia ogólne</w:t>
      </w:r>
    </w:p>
    <w:p w14:paraId="75591D70" w14:textId="77777777" w:rsidR="004B337D" w:rsidRDefault="005316FE">
      <w:pPr>
        <w:pStyle w:val="Tekstpodstawowy"/>
        <w:numPr>
          <w:ilvl w:val="0"/>
          <w:numId w:val="2"/>
        </w:numPr>
        <w:tabs>
          <w:tab w:val="left" w:pos="707"/>
        </w:tabs>
      </w:pPr>
      <w:r>
        <w:t xml:space="preserve">Regulamin określa zasady uczestnictwa w konkursie na najlepszy </w:t>
      </w:r>
      <w:r>
        <w:t>świąteczny wypiek, organizowanym podczas spotkania świątecznego w Szkole Podstawowej nr 38 w Białymstoku.</w:t>
      </w:r>
    </w:p>
    <w:p w14:paraId="76CB3D48" w14:textId="77777777" w:rsidR="004B337D" w:rsidRDefault="005316FE">
      <w:pPr>
        <w:pStyle w:val="Tekstpodstawowy"/>
        <w:numPr>
          <w:ilvl w:val="0"/>
          <w:numId w:val="2"/>
        </w:numPr>
        <w:tabs>
          <w:tab w:val="left" w:pos="707"/>
        </w:tabs>
      </w:pPr>
      <w:r>
        <w:t xml:space="preserve">Konkurs odbywa się pod nazwą </w:t>
      </w:r>
      <w:r>
        <w:rPr>
          <w:rStyle w:val="Mocnewyrnione"/>
        </w:rPr>
        <w:t>„</w:t>
      </w:r>
      <w:r>
        <w:rPr>
          <w:rStyle w:val="Mocnewyrnione"/>
          <w:b w:val="0"/>
          <w:bCs w:val="0"/>
        </w:rPr>
        <w:t>Osiedlowe Mistrzostwa Wypieków”</w:t>
      </w:r>
      <w:r>
        <w:t>.</w:t>
      </w:r>
    </w:p>
    <w:p w14:paraId="6DFAED10" w14:textId="77777777" w:rsidR="004B337D" w:rsidRDefault="005316FE">
      <w:pPr>
        <w:pStyle w:val="Tekstpodstawowy"/>
        <w:numPr>
          <w:ilvl w:val="0"/>
          <w:numId w:val="2"/>
        </w:numPr>
        <w:tabs>
          <w:tab w:val="left" w:pos="707"/>
        </w:tabs>
      </w:pPr>
      <w:r>
        <w:t>Konkurs ma charakter niekomercyjny, integracyjny i społeczny.</w:t>
      </w:r>
    </w:p>
    <w:p w14:paraId="4E656D08" w14:textId="77777777" w:rsidR="004B337D" w:rsidRDefault="005316FE">
      <w:pPr>
        <w:pStyle w:val="Nagwek2"/>
      </w:pPr>
      <w:r>
        <w:rPr>
          <w:rStyle w:val="Mocnewyrnione"/>
          <w:b/>
        </w:rPr>
        <w:t>§2. Organizator</w:t>
      </w:r>
    </w:p>
    <w:p w14:paraId="2414AD3D" w14:textId="77777777" w:rsidR="004B337D" w:rsidRDefault="005316FE">
      <w:pPr>
        <w:pStyle w:val="Tekstpodstawowy"/>
        <w:numPr>
          <w:ilvl w:val="0"/>
          <w:numId w:val="3"/>
        </w:numPr>
        <w:tabs>
          <w:tab w:val="left" w:pos="707"/>
        </w:tabs>
      </w:pPr>
      <w:r>
        <w:t>Organizat</w:t>
      </w:r>
      <w:r>
        <w:t xml:space="preserve">orem wydarzenia jest </w:t>
      </w:r>
      <w:r>
        <w:rPr>
          <w:rStyle w:val="Mocnewyrnione"/>
          <w:b w:val="0"/>
          <w:bCs w:val="0"/>
        </w:rPr>
        <w:t>Szkoła Podstawowa nr 38 w Białymstoku</w:t>
      </w:r>
      <w:r>
        <w:t xml:space="preserve"> we współpracy z  partnerami społecznymi: Stowarzyszenie Forum Działań Obywatelskich oraz Fundacją Rodziny Czarneckich.</w:t>
      </w:r>
    </w:p>
    <w:p w14:paraId="4846D520" w14:textId="77777777" w:rsidR="004B337D" w:rsidRDefault="005316FE">
      <w:pPr>
        <w:pStyle w:val="Tekstpodstawowy"/>
        <w:numPr>
          <w:ilvl w:val="0"/>
          <w:numId w:val="3"/>
        </w:numPr>
        <w:tabs>
          <w:tab w:val="left" w:pos="707"/>
        </w:tabs>
      </w:pPr>
      <w:r>
        <w:t>Organizator odpowiada za przygotowanie przestrzeni konkursowej, obsługę wydarz</w:t>
      </w:r>
      <w:r>
        <w:t>enia oraz nadzór nad jego przebiegiem.</w:t>
      </w:r>
    </w:p>
    <w:p w14:paraId="22DAFC10" w14:textId="0771ED6D" w:rsidR="00E709D1" w:rsidRPr="00E709D1" w:rsidRDefault="005316FE" w:rsidP="00E709D1">
      <w:pPr>
        <w:pStyle w:val="Tekstpodstawowy"/>
        <w:numPr>
          <w:ilvl w:val="0"/>
          <w:numId w:val="3"/>
        </w:numPr>
        <w:tabs>
          <w:tab w:val="left" w:pos="707"/>
        </w:tabs>
      </w:pPr>
      <w:r>
        <w:t xml:space="preserve">Kontakt z Organizatorem: </w:t>
      </w:r>
      <w:r w:rsidR="00E709D1" w:rsidRPr="00E709D1">
        <w:rPr>
          <w:rFonts w:ascii="Roboto Condensed" w:eastAsia="Times New Roman" w:hAnsi="Roboto Condensed" w:cs="Times New Roman"/>
          <w:color w:val="333333"/>
          <w:kern w:val="36"/>
          <w:sz w:val="20"/>
          <w:szCs w:val="20"/>
          <w:lang w:eastAsia="pl-PL" w:bidi="ar-SA"/>
        </w:rPr>
        <w:t> </w:t>
      </w:r>
      <w:hyperlink r:id="rId5" w:tgtFrame="_blank" w:history="1">
        <w:r w:rsidR="00E709D1" w:rsidRPr="00E709D1">
          <w:rPr>
            <w:rFonts w:ascii="Times New Roman" w:eastAsia="Times New Roman" w:hAnsi="Times New Roman" w:cs="Times New Roman"/>
            <w:kern w:val="36"/>
            <w:u w:val="single"/>
            <w:lang w:eastAsia="pl-PL" w:bidi="ar-SA"/>
          </w:rPr>
          <w:t>zsps4@um.bialystok.pl</w:t>
        </w:r>
      </w:hyperlink>
      <w:r>
        <w:rPr>
          <w:rFonts w:ascii="Times New Roman" w:eastAsia="Times New Roman" w:hAnsi="Times New Roman" w:cs="Times New Roman"/>
          <w:color w:val="333333"/>
          <w:kern w:val="36"/>
          <w:lang w:eastAsia="pl-PL" w:bidi="ar-SA"/>
        </w:rPr>
        <w:t>, 85 -65-30-86</w:t>
      </w:r>
      <w:bookmarkStart w:id="0" w:name="_GoBack"/>
      <w:bookmarkEnd w:id="0"/>
      <w:r w:rsidR="00E709D1" w:rsidRPr="00E709D1">
        <w:rPr>
          <w:rFonts w:ascii="Times New Roman" w:eastAsia="Times New Roman" w:hAnsi="Times New Roman" w:cs="Times New Roman"/>
          <w:color w:val="333333"/>
          <w:kern w:val="36"/>
          <w:lang w:eastAsia="pl-PL" w:bidi="ar-SA"/>
        </w:rPr>
        <w:t>0</w:t>
      </w:r>
    </w:p>
    <w:p w14:paraId="064E049C" w14:textId="77777777" w:rsidR="004B337D" w:rsidRDefault="005316FE">
      <w:pPr>
        <w:pStyle w:val="Nagwek2"/>
      </w:pPr>
      <w:r>
        <w:rPr>
          <w:rStyle w:val="Mocnewyrnione"/>
          <w:b/>
        </w:rPr>
        <w:t>§3. Cel konkursu</w:t>
      </w:r>
    </w:p>
    <w:p w14:paraId="7A139987" w14:textId="77777777" w:rsidR="004B337D" w:rsidRDefault="005316FE">
      <w:pPr>
        <w:pStyle w:val="Tekstpodstawowy"/>
        <w:numPr>
          <w:ilvl w:val="0"/>
          <w:numId w:val="4"/>
        </w:numPr>
        <w:tabs>
          <w:tab w:val="left" w:pos="707"/>
        </w:tabs>
      </w:pPr>
      <w:r>
        <w:t>Integracja społeczności szkolnej, rodzin i mieszkańców osiedla.</w:t>
      </w:r>
    </w:p>
    <w:p w14:paraId="5CF5CD79" w14:textId="77777777" w:rsidR="004B337D" w:rsidRDefault="005316FE">
      <w:pPr>
        <w:pStyle w:val="Tekstpodstawowy"/>
        <w:numPr>
          <w:ilvl w:val="0"/>
          <w:numId w:val="4"/>
        </w:numPr>
        <w:tabs>
          <w:tab w:val="left" w:pos="707"/>
        </w:tabs>
      </w:pPr>
      <w:r>
        <w:t>Kultywowanie tra</w:t>
      </w:r>
      <w:r>
        <w:t>dycji świątecznych i rodzinnego pieczenia.</w:t>
      </w:r>
    </w:p>
    <w:p w14:paraId="5CD8777E" w14:textId="77777777" w:rsidR="004B337D" w:rsidRDefault="005316FE">
      <w:pPr>
        <w:pStyle w:val="Tekstpodstawowy"/>
        <w:numPr>
          <w:ilvl w:val="0"/>
          <w:numId w:val="4"/>
        </w:numPr>
        <w:tabs>
          <w:tab w:val="left" w:pos="707"/>
        </w:tabs>
      </w:pPr>
      <w:r>
        <w:t>Rozwijanie kreatywności kulinarnej dzieci, młodzieży i dorosłych.</w:t>
      </w:r>
    </w:p>
    <w:p w14:paraId="776D031F" w14:textId="77777777" w:rsidR="004B337D" w:rsidRDefault="005316FE">
      <w:pPr>
        <w:pStyle w:val="Tekstpodstawowy"/>
        <w:numPr>
          <w:ilvl w:val="0"/>
          <w:numId w:val="4"/>
        </w:numPr>
        <w:tabs>
          <w:tab w:val="left" w:pos="707"/>
        </w:tabs>
      </w:pPr>
      <w:r>
        <w:t>Promowanie wspólnego, międzypokoleniowego spędzania czasu.</w:t>
      </w:r>
    </w:p>
    <w:p w14:paraId="2C1DC11C" w14:textId="77777777" w:rsidR="004B337D" w:rsidRDefault="005316FE">
      <w:pPr>
        <w:pStyle w:val="Nagwek2"/>
      </w:pPr>
      <w:r>
        <w:rPr>
          <w:rStyle w:val="Mocnewyrnione"/>
          <w:b/>
        </w:rPr>
        <w:t>§4. Termin i miejsce</w:t>
      </w:r>
    </w:p>
    <w:p w14:paraId="0C862AF6" w14:textId="77777777" w:rsidR="004B337D" w:rsidRDefault="005316FE">
      <w:pPr>
        <w:pStyle w:val="Tekstpodstawowy"/>
        <w:numPr>
          <w:ilvl w:val="0"/>
          <w:numId w:val="5"/>
        </w:numPr>
        <w:tabs>
          <w:tab w:val="left" w:pos="707"/>
        </w:tabs>
      </w:pPr>
      <w:r>
        <w:t xml:space="preserve">Konkurs odbędzie się w dniu </w:t>
      </w:r>
      <w:r>
        <w:rPr>
          <w:rStyle w:val="Mocnewyrnione"/>
        </w:rPr>
        <w:t>13 grudnia 2025 roku</w:t>
      </w:r>
      <w:r>
        <w:t xml:space="preserve"> w </w:t>
      </w:r>
      <w:r>
        <w:rPr>
          <w:rStyle w:val="Mocnewyrnione"/>
        </w:rPr>
        <w:t>hali Szkoły Pods</w:t>
      </w:r>
      <w:r>
        <w:rPr>
          <w:rStyle w:val="Mocnewyrnione"/>
        </w:rPr>
        <w:t>tawowej nr 38 w Białymstoku</w:t>
      </w:r>
      <w:r>
        <w:t>.</w:t>
      </w:r>
    </w:p>
    <w:p w14:paraId="122AE667" w14:textId="1AD5ED66" w:rsidR="004B337D" w:rsidRDefault="005316FE">
      <w:pPr>
        <w:pStyle w:val="Tekstpodstawowy"/>
        <w:numPr>
          <w:ilvl w:val="0"/>
          <w:numId w:val="5"/>
        </w:numPr>
        <w:tabs>
          <w:tab w:val="left" w:pos="707"/>
        </w:tabs>
      </w:pPr>
      <w:r>
        <w:t>Wypieki należy dostarczyć najpóźniej do godz.</w:t>
      </w:r>
      <w:r w:rsidR="00E709D1">
        <w:t xml:space="preserve"> 9:30</w:t>
      </w:r>
      <w:r>
        <w:t>.</w:t>
      </w:r>
    </w:p>
    <w:p w14:paraId="12D5B864" w14:textId="77777777" w:rsidR="004B337D" w:rsidRDefault="005316FE">
      <w:pPr>
        <w:pStyle w:val="Tekstpodstawowy"/>
        <w:numPr>
          <w:ilvl w:val="0"/>
          <w:numId w:val="5"/>
        </w:numPr>
        <w:tabs>
          <w:tab w:val="left" w:pos="707"/>
        </w:tabs>
      </w:pPr>
      <w:r>
        <w:t>Ogłoszenie wyników oraz wręczenie nagród nastąpi podczas wydarzenia.</w:t>
      </w:r>
    </w:p>
    <w:p w14:paraId="2C0F85EF" w14:textId="77777777" w:rsidR="004B337D" w:rsidRDefault="005316FE">
      <w:pPr>
        <w:pStyle w:val="Nagwek2"/>
      </w:pPr>
      <w:r>
        <w:rPr>
          <w:rStyle w:val="Mocnewyrnione"/>
          <w:b/>
        </w:rPr>
        <w:t>§5. Uczestnicy</w:t>
      </w:r>
    </w:p>
    <w:p w14:paraId="6A91DEBD" w14:textId="77777777" w:rsidR="004B337D" w:rsidRDefault="005316FE">
      <w:pPr>
        <w:pStyle w:val="Tekstpodstawowy"/>
        <w:numPr>
          <w:ilvl w:val="0"/>
          <w:numId w:val="6"/>
        </w:numPr>
        <w:tabs>
          <w:tab w:val="left" w:pos="707"/>
        </w:tabs>
      </w:pPr>
      <w:r>
        <w:t>Uczestnikami mogą być:</w:t>
      </w:r>
    </w:p>
    <w:p w14:paraId="791AEC59" w14:textId="77777777" w:rsidR="004B337D" w:rsidRDefault="005316FE">
      <w:pPr>
        <w:pStyle w:val="Tekstpodstawowy"/>
        <w:numPr>
          <w:ilvl w:val="1"/>
          <w:numId w:val="6"/>
        </w:numPr>
        <w:tabs>
          <w:tab w:val="left" w:pos="1414"/>
        </w:tabs>
      </w:pPr>
      <w:r>
        <w:t>mieszkańcy osiedla,</w:t>
      </w:r>
    </w:p>
    <w:p w14:paraId="18E9FD8F" w14:textId="77777777" w:rsidR="004B337D" w:rsidRDefault="005316FE">
      <w:pPr>
        <w:pStyle w:val="Tekstpodstawowy"/>
        <w:numPr>
          <w:ilvl w:val="1"/>
          <w:numId w:val="6"/>
        </w:numPr>
        <w:tabs>
          <w:tab w:val="left" w:pos="1414"/>
        </w:tabs>
      </w:pPr>
      <w:r>
        <w:t>uczniowie SP 38 w Białymstoku wraz z rodzinami.</w:t>
      </w:r>
    </w:p>
    <w:p w14:paraId="63B107BA" w14:textId="77777777" w:rsidR="004B337D" w:rsidRDefault="005316FE">
      <w:pPr>
        <w:pStyle w:val="Tekstpodstawowy"/>
        <w:numPr>
          <w:ilvl w:val="0"/>
          <w:numId w:val="6"/>
        </w:numPr>
        <w:tabs>
          <w:tab w:val="left" w:pos="707"/>
        </w:tabs>
      </w:pPr>
      <w:r>
        <w:lastRenderedPageBreak/>
        <w:t>Udział w konkursie jest bezpłatny i dobrowolny.</w:t>
      </w:r>
    </w:p>
    <w:p w14:paraId="19824DEE" w14:textId="77777777" w:rsidR="004B337D" w:rsidRDefault="005316FE">
      <w:pPr>
        <w:pStyle w:val="Tekstpodstawowy"/>
        <w:numPr>
          <w:ilvl w:val="0"/>
          <w:numId w:val="6"/>
        </w:numPr>
        <w:tabs>
          <w:tab w:val="left" w:pos="707"/>
        </w:tabs>
      </w:pPr>
      <w:r>
        <w:t xml:space="preserve">Każdy uczestnik lub rodzina może zgłosić </w:t>
      </w:r>
      <w:r>
        <w:rPr>
          <w:rStyle w:val="Mocnewyrnione"/>
        </w:rPr>
        <w:t>jeden wypiek</w:t>
      </w:r>
      <w:r>
        <w:t>.</w:t>
      </w:r>
    </w:p>
    <w:p w14:paraId="36F45165" w14:textId="77777777" w:rsidR="004B337D" w:rsidRDefault="005316FE">
      <w:pPr>
        <w:pStyle w:val="Nagwek2"/>
      </w:pPr>
      <w:r>
        <w:rPr>
          <w:rStyle w:val="Mocnewyrnione"/>
          <w:b/>
        </w:rPr>
        <w:t>§6. Zasady udziału</w:t>
      </w:r>
    </w:p>
    <w:p w14:paraId="55E3506E" w14:textId="77777777" w:rsidR="004B337D" w:rsidRDefault="005316FE">
      <w:pPr>
        <w:pStyle w:val="Tekstpodstawowy"/>
        <w:numPr>
          <w:ilvl w:val="0"/>
          <w:numId w:val="7"/>
        </w:numPr>
        <w:tabs>
          <w:tab w:val="left" w:pos="707"/>
        </w:tabs>
      </w:pPr>
      <w:r>
        <w:t xml:space="preserve">Do konkursu można zgłosić dowolny </w:t>
      </w:r>
      <w:r>
        <w:rPr>
          <w:rStyle w:val="Mocnewyrnione"/>
        </w:rPr>
        <w:t>świąteczny wypiek</w:t>
      </w:r>
      <w:r>
        <w:t xml:space="preserve"> (np. piernik, makowiec, sernik, babeczkę, keks, ciasto czekoladowe).</w:t>
      </w:r>
    </w:p>
    <w:p w14:paraId="0C916368" w14:textId="77777777" w:rsidR="004B337D" w:rsidRDefault="005316FE">
      <w:pPr>
        <w:pStyle w:val="Tekstpodstawowy"/>
        <w:numPr>
          <w:ilvl w:val="0"/>
          <w:numId w:val="7"/>
        </w:numPr>
        <w:tabs>
          <w:tab w:val="left" w:pos="707"/>
        </w:tabs>
      </w:pPr>
      <w:r>
        <w:t>Wypiek musi b</w:t>
      </w:r>
      <w:r>
        <w:t>yć przygotowany samodzielnie — nie dopuszcza się produktów gotowych lub zakupionych.</w:t>
      </w:r>
    </w:p>
    <w:p w14:paraId="409F3F49" w14:textId="77777777" w:rsidR="004B337D" w:rsidRDefault="005316FE">
      <w:pPr>
        <w:pStyle w:val="Tekstpodstawowy"/>
        <w:numPr>
          <w:ilvl w:val="0"/>
          <w:numId w:val="7"/>
        </w:numPr>
        <w:tabs>
          <w:tab w:val="left" w:pos="707"/>
        </w:tabs>
      </w:pPr>
      <w:r>
        <w:t>Wypiek powinien zostać dostarczony na tacce lub paterze, umożliwiającej jego prezentację i porcjowanie.</w:t>
      </w:r>
    </w:p>
    <w:p w14:paraId="384B9755" w14:textId="77777777" w:rsidR="004B337D" w:rsidRDefault="005316FE">
      <w:pPr>
        <w:pStyle w:val="Tekstpodstawowy"/>
        <w:numPr>
          <w:ilvl w:val="0"/>
          <w:numId w:val="7"/>
        </w:numPr>
        <w:tabs>
          <w:tab w:val="left" w:pos="707"/>
        </w:tabs>
      </w:pPr>
      <w:r>
        <w:t xml:space="preserve">Uczestnik zobowiązany jest do załączenia </w:t>
      </w:r>
      <w:r>
        <w:rPr>
          <w:rStyle w:val="Mocnewyrnione"/>
        </w:rPr>
        <w:t>karty zgłoszeniowej</w:t>
      </w:r>
      <w:r>
        <w:t xml:space="preserve"> z nazw</w:t>
      </w:r>
      <w:r>
        <w:t>ą wypieku oraz imieniem i nazwiskiem autorów nie później niż 7 dni przed rozstrzygnięciem konkursu.</w:t>
      </w:r>
    </w:p>
    <w:p w14:paraId="46F95A1E" w14:textId="77777777" w:rsidR="004B337D" w:rsidRDefault="005316FE">
      <w:pPr>
        <w:pStyle w:val="Tekstpodstawowy"/>
        <w:numPr>
          <w:ilvl w:val="0"/>
          <w:numId w:val="7"/>
        </w:numPr>
        <w:tabs>
          <w:tab w:val="left" w:pos="707"/>
        </w:tabs>
      </w:pPr>
      <w:r>
        <w:t>Organizator nie zapewnia lodówek ani możliwości podgrzewania wypieków.</w:t>
      </w:r>
    </w:p>
    <w:p w14:paraId="6702FA40" w14:textId="77777777" w:rsidR="004B337D" w:rsidRDefault="005316FE">
      <w:pPr>
        <w:pStyle w:val="Nagwek2"/>
      </w:pPr>
      <w:r>
        <w:rPr>
          <w:rStyle w:val="Mocnewyrnione"/>
          <w:b/>
        </w:rPr>
        <w:t>§7. Jury i kryteria oceny</w:t>
      </w:r>
    </w:p>
    <w:p w14:paraId="784762C8" w14:textId="77777777" w:rsidR="004B337D" w:rsidRDefault="005316FE">
      <w:pPr>
        <w:pStyle w:val="Tekstpodstawowy"/>
        <w:numPr>
          <w:ilvl w:val="0"/>
          <w:numId w:val="8"/>
        </w:numPr>
        <w:tabs>
          <w:tab w:val="left" w:pos="707"/>
        </w:tabs>
      </w:pPr>
      <w:r>
        <w:t>Jury zostanie powołane przez Organizatora i będzie składało</w:t>
      </w:r>
      <w:r>
        <w:t xml:space="preserve"> się z przedstawicieli szkoły, rodziców oraz zaproszonych gości.</w:t>
      </w:r>
    </w:p>
    <w:p w14:paraId="65A58452" w14:textId="77777777" w:rsidR="004B337D" w:rsidRDefault="005316FE">
      <w:pPr>
        <w:pStyle w:val="Tekstpodstawowy"/>
        <w:numPr>
          <w:ilvl w:val="0"/>
          <w:numId w:val="8"/>
        </w:numPr>
        <w:tabs>
          <w:tab w:val="left" w:pos="707"/>
        </w:tabs>
      </w:pPr>
      <w:r>
        <w:t>Jury ocenia wypieki w skali punktowej, biorąc pod uwagę:</w:t>
      </w:r>
    </w:p>
    <w:p w14:paraId="19D22CC3" w14:textId="77777777" w:rsidR="004B337D" w:rsidRDefault="005316FE">
      <w:pPr>
        <w:pStyle w:val="Tekstpodstawowy"/>
        <w:numPr>
          <w:ilvl w:val="1"/>
          <w:numId w:val="8"/>
        </w:numPr>
        <w:tabs>
          <w:tab w:val="left" w:pos="1414"/>
        </w:tabs>
      </w:pPr>
      <w:r>
        <w:t>smak,</w:t>
      </w:r>
    </w:p>
    <w:p w14:paraId="2F0BE8B1" w14:textId="77777777" w:rsidR="004B337D" w:rsidRDefault="005316FE">
      <w:pPr>
        <w:pStyle w:val="Tekstpodstawowy"/>
        <w:numPr>
          <w:ilvl w:val="1"/>
          <w:numId w:val="8"/>
        </w:numPr>
        <w:tabs>
          <w:tab w:val="left" w:pos="1414"/>
        </w:tabs>
      </w:pPr>
      <w:r>
        <w:t>wygląd i estetykę,</w:t>
      </w:r>
    </w:p>
    <w:p w14:paraId="76EA9C73" w14:textId="77777777" w:rsidR="004B337D" w:rsidRDefault="005316FE">
      <w:pPr>
        <w:pStyle w:val="Tekstpodstawowy"/>
        <w:numPr>
          <w:ilvl w:val="1"/>
          <w:numId w:val="8"/>
        </w:numPr>
        <w:tabs>
          <w:tab w:val="left" w:pos="1414"/>
        </w:tabs>
      </w:pPr>
      <w:r>
        <w:t>kreatywność i pomysł,</w:t>
      </w:r>
    </w:p>
    <w:p w14:paraId="2180D2ED" w14:textId="77777777" w:rsidR="004B337D" w:rsidRDefault="005316FE">
      <w:pPr>
        <w:pStyle w:val="Tekstpodstawowy"/>
        <w:numPr>
          <w:ilvl w:val="1"/>
          <w:numId w:val="8"/>
        </w:numPr>
        <w:tabs>
          <w:tab w:val="left" w:pos="1414"/>
        </w:tabs>
      </w:pPr>
      <w:r>
        <w:t>świąteczny charakter.</w:t>
      </w:r>
    </w:p>
    <w:p w14:paraId="66289E58" w14:textId="77777777" w:rsidR="004B337D" w:rsidRDefault="005316FE">
      <w:pPr>
        <w:pStyle w:val="Tekstpodstawowy"/>
        <w:numPr>
          <w:ilvl w:val="0"/>
          <w:numId w:val="8"/>
        </w:numPr>
        <w:tabs>
          <w:tab w:val="left" w:pos="707"/>
        </w:tabs>
      </w:pPr>
      <w:r>
        <w:t>Decyzja jury jest ostateczna i nie podlega odwołaniu.</w:t>
      </w:r>
    </w:p>
    <w:p w14:paraId="3F4F846A" w14:textId="77777777" w:rsidR="004B337D" w:rsidRDefault="005316FE">
      <w:pPr>
        <w:pStyle w:val="Nagwek2"/>
      </w:pPr>
      <w:r>
        <w:rPr>
          <w:rStyle w:val="Mocnewyrnione"/>
          <w:b/>
        </w:rPr>
        <w:t>§8. Nagrody</w:t>
      </w:r>
    </w:p>
    <w:p w14:paraId="6897A64E" w14:textId="77777777" w:rsidR="004B337D" w:rsidRDefault="005316FE">
      <w:pPr>
        <w:pStyle w:val="Tekstpodstawowy"/>
        <w:numPr>
          <w:ilvl w:val="0"/>
          <w:numId w:val="9"/>
        </w:numPr>
        <w:tabs>
          <w:tab w:val="left" w:pos="707"/>
        </w:tabs>
      </w:pPr>
      <w:r>
        <w:t>Organizator przewiduje nagrody dla laureatów, w tym:</w:t>
      </w:r>
    </w:p>
    <w:p w14:paraId="1CD3E956" w14:textId="77777777" w:rsidR="004B337D" w:rsidRDefault="005316FE">
      <w:pPr>
        <w:pStyle w:val="Tekstpodstawowy"/>
        <w:numPr>
          <w:ilvl w:val="1"/>
          <w:numId w:val="9"/>
        </w:numPr>
        <w:tabs>
          <w:tab w:val="left" w:pos="1414"/>
        </w:tabs>
      </w:pPr>
      <w:r>
        <w:rPr>
          <w:rStyle w:val="Mocnewyrnione"/>
        </w:rPr>
        <w:t>I miejsce – tytuł „Mistrza Świątecznych Wypieków Osiedla”</w:t>
      </w:r>
      <w:r>
        <w:t>,</w:t>
      </w:r>
    </w:p>
    <w:p w14:paraId="08AB4A68" w14:textId="77777777" w:rsidR="004B337D" w:rsidRDefault="005316FE">
      <w:pPr>
        <w:pStyle w:val="Tekstpodstawowy"/>
        <w:numPr>
          <w:ilvl w:val="1"/>
          <w:numId w:val="9"/>
        </w:numPr>
        <w:tabs>
          <w:tab w:val="left" w:pos="1414"/>
        </w:tabs>
      </w:pPr>
      <w:r>
        <w:rPr>
          <w:rStyle w:val="Mocnewyrnione"/>
        </w:rPr>
        <w:t>II i III miejsce</w:t>
      </w:r>
      <w:r>
        <w:t>,</w:t>
      </w:r>
    </w:p>
    <w:p w14:paraId="2E523A2B" w14:textId="77777777" w:rsidR="004B337D" w:rsidRDefault="005316FE">
      <w:pPr>
        <w:pStyle w:val="Tekstpodstawowy"/>
        <w:numPr>
          <w:ilvl w:val="1"/>
          <w:numId w:val="9"/>
        </w:numPr>
        <w:tabs>
          <w:tab w:val="left" w:pos="1414"/>
        </w:tabs>
      </w:pPr>
      <w:r>
        <w:t>wyróżnienia specjalne.</w:t>
      </w:r>
    </w:p>
    <w:p w14:paraId="238E5AEA" w14:textId="77777777" w:rsidR="004B337D" w:rsidRDefault="005316FE">
      <w:pPr>
        <w:pStyle w:val="Tekstpodstawowy"/>
        <w:numPr>
          <w:ilvl w:val="0"/>
          <w:numId w:val="9"/>
        </w:numPr>
        <w:tabs>
          <w:tab w:val="left" w:pos="707"/>
        </w:tabs>
      </w:pPr>
      <w:r>
        <w:t>Organizator zastrzega sobie prawo do przyznania dodatkowych nagród oraz dyplomów uczestnictwa.</w:t>
      </w:r>
    </w:p>
    <w:p w14:paraId="27428DF0" w14:textId="77777777" w:rsidR="004B337D" w:rsidRDefault="005316FE">
      <w:pPr>
        <w:pStyle w:val="Tekstpodstawowy"/>
        <w:numPr>
          <w:ilvl w:val="0"/>
          <w:numId w:val="9"/>
        </w:numPr>
        <w:tabs>
          <w:tab w:val="left" w:pos="707"/>
        </w:tabs>
      </w:pPr>
      <w:r>
        <w:t>Nagrody</w:t>
      </w:r>
      <w:r>
        <w:t xml:space="preserve"> nie podlegają wymianie na ekwiwalent pieniężny.</w:t>
      </w:r>
    </w:p>
    <w:p w14:paraId="3F4BFC3D" w14:textId="77777777" w:rsidR="004B337D" w:rsidRDefault="005316FE">
      <w:pPr>
        <w:pStyle w:val="Nagwek2"/>
      </w:pPr>
      <w:r>
        <w:rPr>
          <w:rStyle w:val="Mocnewyrnione"/>
          <w:b/>
        </w:rPr>
        <w:t>§9. Bezpieczeństwo i odpowiedzialność</w:t>
      </w:r>
    </w:p>
    <w:p w14:paraId="61189802" w14:textId="77777777" w:rsidR="004B337D" w:rsidRDefault="005316FE">
      <w:pPr>
        <w:pStyle w:val="Tekstpodstawowy"/>
        <w:numPr>
          <w:ilvl w:val="0"/>
          <w:numId w:val="10"/>
        </w:numPr>
        <w:tabs>
          <w:tab w:val="left" w:pos="707"/>
        </w:tabs>
      </w:pPr>
      <w:r>
        <w:t>Uczestnicy biorą udział w konkursie na własną odpowiedzialność.</w:t>
      </w:r>
    </w:p>
    <w:p w14:paraId="078C7B7E" w14:textId="77777777" w:rsidR="004B337D" w:rsidRDefault="005316FE">
      <w:pPr>
        <w:pStyle w:val="Tekstpodstawowy"/>
        <w:numPr>
          <w:ilvl w:val="0"/>
          <w:numId w:val="10"/>
        </w:numPr>
        <w:tabs>
          <w:tab w:val="left" w:pos="707"/>
        </w:tabs>
      </w:pPr>
      <w:r>
        <w:t>Organizator nie ponosi odpowiedzialności za ewentualne reakcje alergiczne osób degustujących wypieki — za</w:t>
      </w:r>
      <w:r>
        <w:t>leca się wskazanie listy potencjalnych alergenów.</w:t>
      </w:r>
    </w:p>
    <w:p w14:paraId="336A406E" w14:textId="77777777" w:rsidR="004B337D" w:rsidRDefault="005316FE">
      <w:pPr>
        <w:pStyle w:val="Tekstpodstawowy"/>
        <w:numPr>
          <w:ilvl w:val="0"/>
          <w:numId w:val="10"/>
        </w:numPr>
        <w:tabs>
          <w:tab w:val="left" w:pos="707"/>
        </w:tabs>
      </w:pPr>
      <w:r>
        <w:lastRenderedPageBreak/>
        <w:t>Na terenie wydarzenia obowiązuje regulamin hali sportowej SP 38.</w:t>
      </w:r>
    </w:p>
    <w:p w14:paraId="0E368385" w14:textId="77777777" w:rsidR="004B337D" w:rsidRDefault="005316FE">
      <w:pPr>
        <w:pStyle w:val="Nagwek2"/>
      </w:pPr>
      <w:r>
        <w:rPr>
          <w:rStyle w:val="Mocnewyrnione"/>
          <w:b/>
        </w:rPr>
        <w:t>§10. Ochrona danych osobowych</w:t>
      </w:r>
    </w:p>
    <w:p w14:paraId="5C604AB3" w14:textId="77777777" w:rsidR="004B337D" w:rsidRDefault="005316FE">
      <w:pPr>
        <w:pStyle w:val="Tekstpodstawowy"/>
        <w:numPr>
          <w:ilvl w:val="0"/>
          <w:numId w:val="11"/>
        </w:numPr>
        <w:tabs>
          <w:tab w:val="left" w:pos="707"/>
        </w:tabs>
      </w:pPr>
      <w:r>
        <w:t>Dane osobowe uczestników będą przetwarzane wyłącznie w celu organizacji konkursu, zgodnie z obowiązującymi prze</w:t>
      </w:r>
      <w:r>
        <w:t>pisami prawa.</w:t>
      </w:r>
    </w:p>
    <w:p w14:paraId="751E9682" w14:textId="77777777" w:rsidR="004B337D" w:rsidRDefault="005316FE">
      <w:pPr>
        <w:pStyle w:val="Tekstpodstawowy"/>
        <w:numPr>
          <w:ilvl w:val="0"/>
          <w:numId w:val="11"/>
        </w:numPr>
        <w:tabs>
          <w:tab w:val="left" w:pos="707"/>
        </w:tabs>
      </w:pPr>
      <w:r>
        <w:t>Uczestnik ma prawo dostępu do swoich danych, ich poprawiania oraz żądania usunięcia.</w:t>
      </w:r>
    </w:p>
    <w:p w14:paraId="3180DF21" w14:textId="77777777" w:rsidR="004B337D" w:rsidRDefault="005316FE">
      <w:pPr>
        <w:pStyle w:val="Tekstpodstawowy"/>
        <w:numPr>
          <w:ilvl w:val="0"/>
          <w:numId w:val="11"/>
        </w:numPr>
        <w:tabs>
          <w:tab w:val="left" w:pos="707"/>
        </w:tabs>
      </w:pPr>
      <w:r>
        <w:t>Uczestnictwo w konkursie jest równoznaczne ze zgodą na nieodpłatne publikowanie zdjęć z wydarzenia w materiałach informacyjnych szkoły i Organizatora.</w:t>
      </w:r>
    </w:p>
    <w:p w14:paraId="37FCD007" w14:textId="77777777" w:rsidR="004B337D" w:rsidRDefault="005316FE">
      <w:pPr>
        <w:pStyle w:val="Nagwek2"/>
      </w:pPr>
      <w:r>
        <w:rPr>
          <w:rStyle w:val="Mocnewyrnione"/>
          <w:b/>
        </w:rPr>
        <w:t>§11. P</w:t>
      </w:r>
      <w:r>
        <w:rPr>
          <w:rStyle w:val="Mocnewyrnione"/>
          <w:b/>
        </w:rPr>
        <w:t>ostanowienia końcowe</w:t>
      </w:r>
    </w:p>
    <w:p w14:paraId="78C56A9D" w14:textId="77777777" w:rsidR="004B337D" w:rsidRDefault="005316FE">
      <w:pPr>
        <w:pStyle w:val="Tekstpodstawowy"/>
        <w:numPr>
          <w:ilvl w:val="0"/>
          <w:numId w:val="12"/>
        </w:numPr>
        <w:tabs>
          <w:tab w:val="left" w:pos="707"/>
        </w:tabs>
      </w:pPr>
      <w:r>
        <w:t>Zgłoszenie udziału w konkursie jest równoznaczne z akceptacją niniejszego regulaminu.</w:t>
      </w:r>
    </w:p>
    <w:p w14:paraId="48981394" w14:textId="77777777" w:rsidR="004B337D" w:rsidRDefault="005316FE">
      <w:pPr>
        <w:pStyle w:val="Tekstpodstawowy"/>
        <w:numPr>
          <w:ilvl w:val="0"/>
          <w:numId w:val="12"/>
        </w:numPr>
        <w:tabs>
          <w:tab w:val="left" w:pos="707"/>
        </w:tabs>
      </w:pPr>
      <w:r>
        <w:t>Organizator zastrzega sobie prawo do wprowadzania zmian w regulaminie, o ile nie wpłynie to na prawa uczestników.</w:t>
      </w:r>
    </w:p>
    <w:p w14:paraId="0D33E910" w14:textId="77777777" w:rsidR="004B337D" w:rsidRDefault="005316FE">
      <w:pPr>
        <w:pStyle w:val="Tekstpodstawowy"/>
        <w:numPr>
          <w:ilvl w:val="0"/>
          <w:numId w:val="12"/>
        </w:numPr>
        <w:tabs>
          <w:tab w:val="left" w:pos="707"/>
        </w:tabs>
      </w:pPr>
      <w:r>
        <w:t>Regulamin wchodzi w życie z dniem 3</w:t>
      </w:r>
      <w:r>
        <w:t>0</w:t>
      </w:r>
      <w:r>
        <w:rPr>
          <w:rStyle w:val="Mocnewyrnione"/>
          <w:b w:val="0"/>
          <w:bCs w:val="0"/>
        </w:rPr>
        <w:t>.11.2025</w:t>
      </w:r>
      <w:r>
        <w:t xml:space="preserve"> i jest dostępny w sekretariacie szkoły oraz w komunikatach dotyczących wydarzenia.</w:t>
      </w:r>
    </w:p>
    <w:p w14:paraId="1B80CB8E" w14:textId="77777777" w:rsidR="004B337D" w:rsidRDefault="004B337D"/>
    <w:sectPr w:rsidR="004B337D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Roboto Condensed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55279"/>
    <w:multiLevelType w:val="multilevel"/>
    <w:tmpl w:val="C82E48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4209FB"/>
    <w:multiLevelType w:val="multilevel"/>
    <w:tmpl w:val="2338770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20E939AB"/>
    <w:multiLevelType w:val="multilevel"/>
    <w:tmpl w:val="1E52A58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814450C"/>
    <w:multiLevelType w:val="multilevel"/>
    <w:tmpl w:val="2DD6FAE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30E877BE"/>
    <w:multiLevelType w:val="multilevel"/>
    <w:tmpl w:val="1B863FD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321755B0"/>
    <w:multiLevelType w:val="multilevel"/>
    <w:tmpl w:val="10224BA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 w15:restartNumberingAfterBreak="0">
    <w:nsid w:val="38D74072"/>
    <w:multiLevelType w:val="multilevel"/>
    <w:tmpl w:val="1DD85C5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 w15:restartNumberingAfterBreak="0">
    <w:nsid w:val="3F0C0122"/>
    <w:multiLevelType w:val="multilevel"/>
    <w:tmpl w:val="4C8E4C5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 w15:restartNumberingAfterBreak="0">
    <w:nsid w:val="48F17B2B"/>
    <w:multiLevelType w:val="multilevel"/>
    <w:tmpl w:val="00866A1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4B930BFF"/>
    <w:multiLevelType w:val="multilevel"/>
    <w:tmpl w:val="F2D8EEF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 w15:restartNumberingAfterBreak="0">
    <w:nsid w:val="515D2C5C"/>
    <w:multiLevelType w:val="multilevel"/>
    <w:tmpl w:val="DE6EBEF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 w15:restartNumberingAfterBreak="0">
    <w:nsid w:val="5BD2581F"/>
    <w:multiLevelType w:val="multilevel"/>
    <w:tmpl w:val="E0001AB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2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7D"/>
    <w:rsid w:val="004B337D"/>
    <w:rsid w:val="005316FE"/>
    <w:rsid w:val="00965255"/>
    <w:rsid w:val="00E7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576C"/>
  <w15:docId w15:val="{63F32599-7B4B-4599-A0CC-843E322B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agwek"/>
    <w:next w:val="Tekstpodstawow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2">
    <w:name w:val="heading 2"/>
    <w:basedOn w:val="Nagwek"/>
    <w:next w:val="Tekstpodstawowy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Nagwek4">
    <w:name w:val="heading 4"/>
    <w:basedOn w:val="Nagwek"/>
    <w:next w:val="Tekstpodstawowy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agwek"/>
    <w:next w:val="Tekstpodstawowy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Nagwek6">
    <w:name w:val="heading 6"/>
    <w:basedOn w:val="Nagwek"/>
    <w:next w:val="Tekstpodstawowy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ewyrnione">
    <w:name w:val="Mocne wyróżnione"/>
    <w:qFormat/>
    <w:rPr>
      <w:b/>
      <w:bCs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ps4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Sekretariat</cp:lastModifiedBy>
  <cp:revision>2</cp:revision>
  <dcterms:created xsi:type="dcterms:W3CDTF">2025-11-28T07:55:00Z</dcterms:created>
  <dcterms:modified xsi:type="dcterms:W3CDTF">2025-11-28T07:55:00Z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2025-11-25T12:34:15Z</dcterms:modified>
  <cp:revision>10</cp:revision>
  <dc:subject/>
  <dc:title/>
</cp:coreProperties>
</file>